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87193" w14:textId="77777777" w:rsidR="00585DF7" w:rsidRDefault="00585DF7" w:rsidP="00585D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Примерная форма</w:t>
      </w:r>
    </w:p>
    <w:p w14:paraId="3589D7EA" w14:textId="77777777" w:rsidR="00585DF7" w:rsidRDefault="00585DF7" w:rsidP="00585D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списка необходимых материалов</w:t>
      </w:r>
      <w:r w:rsidRPr="00687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Pr="009E02EC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bCs/>
          <w:sz w:val="28"/>
          <w:szCs w:val="28"/>
        </w:rPr>
        <w:t>на л</w:t>
      </w:r>
      <w:r w:rsidRPr="003C6D34">
        <w:rPr>
          <w:rFonts w:ascii="Times New Roman" w:hAnsi="Times New Roman" w:cs="Times New Roman"/>
          <w:bCs/>
          <w:sz w:val="28"/>
          <w:szCs w:val="28"/>
        </w:rPr>
        <w:t>учший дизайн</w:t>
      </w:r>
    </w:p>
    <w:p w14:paraId="042CF8BD" w14:textId="77777777" w:rsidR="00585DF7" w:rsidRDefault="00585DF7" w:rsidP="00585D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открытого</w:t>
      </w:r>
      <w:r w:rsidRPr="003C6D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3C6D34">
        <w:rPr>
          <w:rFonts w:ascii="Times New Roman" w:eastAsia="Times New Roman" w:hAnsi="Times New Roman" w:cs="Times New Roman"/>
          <w:color w:val="000000"/>
          <w:sz w:val="28"/>
          <w:szCs w:val="28"/>
        </w:rPr>
        <w:t>лавного корпуса</w:t>
      </w:r>
      <w:r w:rsidRPr="003C6D34">
        <w:rPr>
          <w:rFonts w:ascii="Times New Roman" w:hAnsi="Times New Roman" w:cs="Times New Roman"/>
          <w:bCs/>
          <w:sz w:val="28"/>
          <w:szCs w:val="28"/>
        </w:rPr>
        <w:t xml:space="preserve"> ТюмГУ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5E65">
        <w:rPr>
          <w:rFonts w:ascii="Times New Roman" w:hAnsi="Times New Roman" w:cs="Times New Roman"/>
          <w:bCs/>
          <w:sz w:val="28"/>
          <w:szCs w:val="28"/>
        </w:rPr>
        <w:t>«Рисую молодость»</w:t>
      </w:r>
    </w:p>
    <w:p w14:paraId="48D4B743" w14:textId="77777777" w:rsidR="00CE4EC6" w:rsidRDefault="00CE4EC6" w:rsidP="00CE4E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784"/>
        <w:gridCol w:w="1634"/>
        <w:gridCol w:w="4221"/>
      </w:tblGrid>
      <w:tr w:rsidR="00CE4EC6" w:rsidRPr="00EF306B" w14:paraId="29299FFF" w14:textId="77777777" w:rsidTr="00C5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6ADF" w14:textId="77777777" w:rsidR="00CE4EC6" w:rsidRPr="002967F2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967F2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14:paraId="1D1BA536" w14:textId="77777777" w:rsidR="00CE4EC6" w:rsidRPr="002967F2" w:rsidRDefault="00CE4EC6" w:rsidP="00971ABC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2967F2">
              <w:rPr>
                <w:rFonts w:ascii="Times New Roman" w:hAnsi="Times New Roman"/>
                <w:sz w:val="27"/>
                <w:szCs w:val="27"/>
              </w:rPr>
              <w:t>п/п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C4EF" w14:textId="77777777" w:rsidR="00CE4EC6" w:rsidRPr="002967F2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материала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E721" w14:textId="77777777" w:rsidR="00CE4EC6" w:rsidRPr="002967F2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967F2">
              <w:rPr>
                <w:rFonts w:ascii="Times New Roman" w:hAnsi="Times New Roman"/>
                <w:sz w:val="27"/>
                <w:szCs w:val="27"/>
              </w:rPr>
              <w:t xml:space="preserve">Количество, </w:t>
            </w:r>
            <w:r>
              <w:rPr>
                <w:rFonts w:ascii="Times New Roman" w:hAnsi="Times New Roman"/>
                <w:sz w:val="27"/>
                <w:szCs w:val="27"/>
              </w:rPr>
              <w:t>объём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C2D0" w14:textId="77777777" w:rsidR="00CE4EC6" w:rsidRPr="002967F2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Ссылка на товар</w:t>
            </w:r>
          </w:p>
        </w:tc>
      </w:tr>
      <w:tr w:rsidR="00CE4EC6" w:rsidRPr="00585DF7" w14:paraId="445DEA66" w14:textId="77777777" w:rsidTr="00C5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CBFC" w14:textId="77777777" w:rsidR="00CE4EC6" w:rsidRPr="002967F2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</w:t>
            </w:r>
            <w:r w:rsidRPr="002967F2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4DED" w14:textId="77777777" w:rsidR="00CE4EC6" w:rsidRPr="006875D0" w:rsidRDefault="00CE4EC6" w:rsidP="00971ABC">
            <w:pPr>
              <w:rPr>
                <w:rFonts w:ascii="Times New Roman" w:hAnsi="Times New Roman"/>
                <w:sz w:val="27"/>
                <w:szCs w:val="27"/>
              </w:rPr>
            </w:pPr>
            <w:r w:rsidRPr="006875D0">
              <w:rPr>
                <w:rFonts w:ascii="Times New Roman" w:hAnsi="Times New Roman"/>
                <w:sz w:val="27"/>
                <w:szCs w:val="27"/>
              </w:rPr>
              <w:t xml:space="preserve">Эмаль для граффити и декоративно-оформительских работ </w:t>
            </w:r>
            <w:r>
              <w:rPr>
                <w:rFonts w:ascii="Times New Roman" w:hAnsi="Times New Roman"/>
                <w:sz w:val="27"/>
                <w:szCs w:val="27"/>
              </w:rPr>
              <w:t>«</w:t>
            </w:r>
            <w:proofErr w:type="spellStart"/>
            <w:r w:rsidRPr="006875D0">
              <w:rPr>
                <w:rFonts w:ascii="Times New Roman" w:hAnsi="Times New Roman"/>
                <w:sz w:val="27"/>
                <w:szCs w:val="27"/>
              </w:rPr>
              <w:t>Makerstreet</w:t>
            </w:r>
            <w:proofErr w:type="spellEnd"/>
            <w:r w:rsidRPr="006875D0">
              <w:rPr>
                <w:rFonts w:ascii="Times New Roman" w:hAnsi="Times New Roman"/>
                <w:sz w:val="27"/>
                <w:szCs w:val="27"/>
              </w:rPr>
              <w:t xml:space="preserve"> Крафт Металлик</w:t>
            </w:r>
            <w:r>
              <w:rPr>
                <w:rFonts w:ascii="Times New Roman" w:hAnsi="Times New Roman"/>
                <w:sz w:val="27"/>
                <w:szCs w:val="27"/>
              </w:rPr>
              <w:t>» 11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4C98" w14:textId="77777777" w:rsidR="00CE4EC6" w:rsidRPr="006875D0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2967F2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шт.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, 400</w:t>
            </w:r>
            <w:r>
              <w:rPr>
                <w:rFonts w:ascii="Times New Roman" w:hAnsi="Times New Roman"/>
                <w:sz w:val="27"/>
                <w:szCs w:val="27"/>
              </w:rPr>
              <w:t>мл.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58B4" w14:textId="77777777" w:rsidR="00CE4EC6" w:rsidRPr="006875D0" w:rsidRDefault="00CE4EC6" w:rsidP="00971ABC">
            <w:pPr>
              <w:jc w:val="right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6875D0">
              <w:rPr>
                <w:rFonts w:ascii="Times New Roman" w:hAnsi="Times New Roman"/>
                <w:sz w:val="27"/>
                <w:szCs w:val="27"/>
                <w:lang w:val="en-US"/>
              </w:rPr>
              <w:t>https://leonardo.ru/ishop/ group_53003647962/</w:t>
            </w:r>
          </w:p>
        </w:tc>
      </w:tr>
      <w:tr w:rsidR="00CE4EC6" w:rsidRPr="00EF306B" w14:paraId="5357FF13" w14:textId="77777777" w:rsidTr="00C56B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3261" w14:textId="77777777" w:rsidR="00CE4EC6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9F96" w14:textId="77777777" w:rsidR="00CE4EC6" w:rsidRPr="002967F2" w:rsidRDefault="00CE4EC6" w:rsidP="00971ABC">
            <w:pPr>
              <w:rPr>
                <w:rFonts w:ascii="Times New Roman" w:hAnsi="Times New Roman"/>
                <w:sz w:val="27"/>
                <w:szCs w:val="27"/>
              </w:rPr>
            </w:pPr>
            <w:r w:rsidRPr="004D2E63">
              <w:rPr>
                <w:rFonts w:ascii="Times New Roman" w:hAnsi="Times New Roman"/>
                <w:sz w:val="27"/>
                <w:szCs w:val="27"/>
              </w:rPr>
              <w:t>Лента малярная 48мм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09FF" w14:textId="77777777" w:rsidR="00CE4EC6" w:rsidRPr="004D2E63" w:rsidRDefault="00CE4EC6" w:rsidP="00971AB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3шт.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, 25</w:t>
            </w:r>
            <w:r>
              <w:rPr>
                <w:rFonts w:ascii="Times New Roman" w:hAnsi="Times New Roman"/>
                <w:sz w:val="27"/>
                <w:szCs w:val="27"/>
              </w:rPr>
              <w:t>м.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4093" w14:textId="77777777" w:rsidR="00CE4EC6" w:rsidRDefault="00CE4EC6" w:rsidP="00971AB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4D2E63">
              <w:rPr>
                <w:rFonts w:ascii="Times New Roman" w:hAnsi="Times New Roman"/>
                <w:sz w:val="27"/>
                <w:szCs w:val="27"/>
              </w:rPr>
              <w:t>https://www.sdvor.com/tmn/product/</w:t>
            </w:r>
            <w:r>
              <w:rPr>
                <w:rFonts w:ascii="Times New Roman" w:hAnsi="Times New Roman"/>
                <w:sz w:val="27"/>
                <w:szCs w:val="27"/>
              </w:rPr>
              <w:br/>
            </w:r>
            <w:r w:rsidRPr="004D2E63">
              <w:rPr>
                <w:rFonts w:ascii="Times New Roman" w:hAnsi="Times New Roman"/>
                <w:sz w:val="27"/>
                <w:szCs w:val="27"/>
              </w:rPr>
              <w:t>lenta-maliarnaia-48mmkh25m-stroitelnyi-dvor-571404</w:t>
            </w:r>
          </w:p>
        </w:tc>
      </w:tr>
    </w:tbl>
    <w:p w14:paraId="4E16D8F3" w14:textId="77777777" w:rsidR="00930FA3" w:rsidRDefault="00930FA3"/>
    <w:sectPr w:rsidR="0093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4A"/>
    <w:rsid w:val="00585DF7"/>
    <w:rsid w:val="008D244A"/>
    <w:rsid w:val="00930FA3"/>
    <w:rsid w:val="00A86FDE"/>
    <w:rsid w:val="00B428B7"/>
    <w:rsid w:val="00C56B1E"/>
    <w:rsid w:val="00CE4EC6"/>
    <w:rsid w:val="00D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98D2-D943-4C2C-95A0-3C68A10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C6"/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2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2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2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2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2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2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2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2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2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2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2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2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2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2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2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24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2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24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D2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Хромов</dc:creator>
  <cp:keywords/>
  <dc:description/>
  <cp:lastModifiedBy>Иван Хромов</cp:lastModifiedBy>
  <cp:revision>4</cp:revision>
  <dcterms:created xsi:type="dcterms:W3CDTF">2024-12-16T13:11:00Z</dcterms:created>
  <dcterms:modified xsi:type="dcterms:W3CDTF">2025-01-21T08:39:00Z</dcterms:modified>
</cp:coreProperties>
</file>